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3AD1" w14:textId="77777777" w:rsidR="00B04E87" w:rsidRDefault="00AF39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CONSENT TO TREAT </w:t>
      </w:r>
    </w:p>
    <w:p w14:paraId="78376732" w14:textId="77777777" w:rsidR="00B04E87" w:rsidRDefault="00B04E87">
      <w:pPr>
        <w:jc w:val="center"/>
        <w:rPr>
          <w:b/>
          <w:sz w:val="28"/>
          <w:szCs w:val="28"/>
        </w:rPr>
      </w:pPr>
    </w:p>
    <w:p w14:paraId="007EF25D" w14:textId="77777777" w:rsidR="00B04E87" w:rsidRDefault="00AF3982">
      <w:pPr>
        <w:rPr>
          <w:sz w:val="28"/>
        </w:rPr>
      </w:pPr>
      <w:r>
        <w:rPr>
          <w:sz w:val="28"/>
        </w:rPr>
        <w:t xml:space="preserve">Patient Name: _______________________________DOB: ___________________ </w:t>
      </w:r>
    </w:p>
    <w:p w14:paraId="21247D61" w14:textId="77777777" w:rsidR="00B04E87" w:rsidRDefault="00B04E87"/>
    <w:p w14:paraId="0FEAB06F" w14:textId="77777777" w:rsidR="00B04E87" w:rsidRDefault="00B04E87"/>
    <w:p w14:paraId="397F4829" w14:textId="77777777" w:rsidR="00B04E87" w:rsidRDefault="00AF3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CONSENT FOR TREATMENT</w:t>
      </w:r>
    </w:p>
    <w:p w14:paraId="63002712" w14:textId="77777777" w:rsidR="00B04E87" w:rsidRDefault="00AF3982">
      <w:pPr>
        <w:rPr>
          <w:sz w:val="28"/>
          <w:szCs w:val="28"/>
        </w:rPr>
      </w:pPr>
      <w:r>
        <w:rPr>
          <w:sz w:val="28"/>
          <w:szCs w:val="28"/>
        </w:rPr>
        <w:t>I hereby authorize evaluation and treatment by the providers and staff associated with River Ridge Pediatrics. I understand and agree that the signatures and dates on this form will not expire without written notice or in the case that a minor becomes the age of 18, and that a photocopy of this form is considered valid as original.</w:t>
      </w:r>
    </w:p>
    <w:p w14:paraId="17E7BB5A" w14:textId="77777777" w:rsidR="00B04E87" w:rsidRDefault="00B04E87">
      <w:pPr>
        <w:rPr>
          <w:sz w:val="28"/>
          <w:szCs w:val="28"/>
        </w:rPr>
      </w:pPr>
    </w:p>
    <w:p w14:paraId="300B2F0F" w14:textId="77777777" w:rsidR="00B04E87" w:rsidRDefault="00B04E87">
      <w:pPr>
        <w:rPr>
          <w:sz w:val="28"/>
          <w:szCs w:val="28"/>
        </w:rPr>
      </w:pPr>
    </w:p>
    <w:p w14:paraId="3819113D" w14:textId="77777777" w:rsidR="00B04E87" w:rsidRDefault="00B04E87">
      <w:pPr>
        <w:rPr>
          <w:sz w:val="28"/>
          <w:szCs w:val="28"/>
        </w:rPr>
      </w:pPr>
    </w:p>
    <w:p w14:paraId="34B7333E" w14:textId="77777777" w:rsidR="00B04E87" w:rsidRDefault="00AF39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Printed Name of Parent or Guardian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335A271" w14:textId="77777777" w:rsidR="00B04E87" w:rsidRDefault="00B04E87">
      <w:pPr>
        <w:rPr>
          <w:b/>
          <w:sz w:val="28"/>
          <w:szCs w:val="28"/>
          <w:u w:val="single"/>
        </w:rPr>
      </w:pPr>
    </w:p>
    <w:p w14:paraId="6BA5CFD8" w14:textId="77777777" w:rsidR="00B04E87" w:rsidRDefault="00AF39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Signature of Parent or Guardian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32388FB" w14:textId="77777777" w:rsidR="00B04E87" w:rsidRDefault="00B04E87">
      <w:pPr>
        <w:rPr>
          <w:b/>
          <w:sz w:val="28"/>
          <w:szCs w:val="28"/>
          <w:u w:val="single"/>
        </w:rPr>
      </w:pPr>
    </w:p>
    <w:p w14:paraId="154AD43C" w14:textId="77777777" w:rsidR="00B04E87" w:rsidRDefault="00AF39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Printed Name of Parent or Guardian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2BCCD79" w14:textId="77777777" w:rsidR="00B04E87" w:rsidRDefault="00B04E87">
      <w:pPr>
        <w:rPr>
          <w:b/>
          <w:sz w:val="28"/>
          <w:szCs w:val="28"/>
          <w:u w:val="single"/>
        </w:rPr>
      </w:pPr>
    </w:p>
    <w:p w14:paraId="50238654" w14:textId="77777777" w:rsidR="00B04E87" w:rsidRDefault="00AF39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Signature of Parent or Guardian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DE52997" w14:textId="77777777" w:rsidR="00B04E87" w:rsidRDefault="00B04E87">
      <w:pPr>
        <w:rPr>
          <w:b/>
          <w:sz w:val="28"/>
          <w:szCs w:val="28"/>
        </w:rPr>
      </w:pPr>
    </w:p>
    <w:p w14:paraId="5B798755" w14:textId="77777777" w:rsidR="00B04E87" w:rsidRDefault="00B04E87">
      <w:pPr>
        <w:pStyle w:val="ListParagraph"/>
        <w:ind w:left="1080"/>
      </w:pPr>
    </w:p>
    <w:sectPr w:rsidR="00B04E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319F" w14:textId="77777777" w:rsidR="00100ED4" w:rsidRDefault="00100ED4">
      <w:pPr>
        <w:spacing w:after="0" w:line="240" w:lineRule="auto"/>
      </w:pPr>
      <w:r>
        <w:separator/>
      </w:r>
    </w:p>
  </w:endnote>
  <w:endnote w:type="continuationSeparator" w:id="0">
    <w:p w14:paraId="7453D864" w14:textId="77777777" w:rsidR="00100ED4" w:rsidRDefault="0010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F65A" w14:textId="77777777" w:rsidR="007445C1" w:rsidRDefault="007445C1" w:rsidP="007445C1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Document version 1/1/19</w:t>
    </w:r>
  </w:p>
  <w:p w14:paraId="042BAB9C" w14:textId="31186407" w:rsidR="00B04E87" w:rsidRDefault="00B04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35F63" w14:textId="77777777" w:rsidR="00100ED4" w:rsidRDefault="00100ED4">
      <w:pPr>
        <w:spacing w:after="0" w:line="240" w:lineRule="auto"/>
      </w:pPr>
      <w:r>
        <w:separator/>
      </w:r>
    </w:p>
  </w:footnote>
  <w:footnote w:type="continuationSeparator" w:id="0">
    <w:p w14:paraId="612D52A2" w14:textId="77777777" w:rsidR="00100ED4" w:rsidRDefault="0010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5"/>
      <w:gridCol w:w="5548"/>
      <w:gridCol w:w="4446"/>
    </w:tblGrid>
    <w:tr w:rsidR="00F0275A" w14:paraId="4A42C96C" w14:textId="5DBD9B13" w:rsidTr="00F0275A">
      <w:trPr>
        <w:trHeight w:val="668"/>
      </w:trPr>
      <w:tc>
        <w:tcPr>
          <w:tcW w:w="1205" w:type="dxa"/>
          <w:shd w:val="clear" w:color="auto" w:fill="auto"/>
        </w:tcPr>
        <w:p w14:paraId="43D536E6" w14:textId="77777777" w:rsidR="00F0275A" w:rsidRPr="002F3230" w:rsidRDefault="00F0275A" w:rsidP="00DE465C">
          <w:pPr>
            <w:pStyle w:val="Header"/>
            <w:tabs>
              <w:tab w:val="clear" w:pos="4680"/>
              <w:tab w:val="clear" w:pos="9360"/>
              <w:tab w:val="right" w:pos="3960"/>
            </w:tabs>
          </w:pP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7F3623E0" wp14:editId="61D2A50A">
                <wp:simplePos x="0" y="0"/>
                <wp:positionH relativeFrom="column">
                  <wp:posOffset>190500</wp:posOffset>
                </wp:positionH>
                <wp:positionV relativeFrom="page">
                  <wp:posOffset>0</wp:posOffset>
                </wp:positionV>
                <wp:extent cx="516890" cy="502285"/>
                <wp:effectExtent l="0" t="0" r="0" b="0"/>
                <wp:wrapThrough wrapText="bothSides">
                  <wp:wrapPolygon edited="0">
                    <wp:start x="16824" y="21600"/>
                    <wp:lineTo x="21600" y="16685"/>
                    <wp:lineTo x="21600" y="6854"/>
                    <wp:lineTo x="16028" y="1120"/>
                    <wp:lineTo x="4883" y="1120"/>
                    <wp:lineTo x="902" y="5216"/>
                    <wp:lineTo x="902" y="18323"/>
                    <wp:lineTo x="5679" y="21600"/>
                    <wp:lineTo x="16824" y="21600"/>
                  </wp:wrapPolygon>
                </wp:wrapThrough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516890" cy="502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48" w:type="dxa"/>
          <w:shd w:val="clear" w:color="auto" w:fill="auto"/>
        </w:tcPr>
        <w:p w14:paraId="455B3E6E" w14:textId="77777777" w:rsidR="0005563C" w:rsidRDefault="0005563C" w:rsidP="00DE465C">
          <w:pPr>
            <w:spacing w:after="0"/>
            <w:jc w:val="both"/>
            <w:rPr>
              <w:b/>
              <w:sz w:val="19"/>
              <w:szCs w:val="19"/>
            </w:rPr>
          </w:pPr>
        </w:p>
        <w:p w14:paraId="65A7FB01" w14:textId="77777777" w:rsidR="00F0275A" w:rsidRDefault="00F0275A" w:rsidP="00DE465C">
          <w:pPr>
            <w:spacing w:after="0"/>
            <w:jc w:val="both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Pediatric Center of Round Rock, P.A. dba River Ridge Pediatrics</w:t>
          </w:r>
        </w:p>
        <w:p w14:paraId="10EF6001" w14:textId="069B3937" w:rsidR="00F0275A" w:rsidRPr="00F568B5" w:rsidRDefault="00F0275A" w:rsidP="00DE465C">
          <w:pPr>
            <w:spacing w:after="0"/>
            <w:jc w:val="both"/>
            <w:rPr>
              <w:b/>
              <w:sz w:val="19"/>
              <w:szCs w:val="19"/>
            </w:rPr>
          </w:pPr>
        </w:p>
      </w:tc>
      <w:tc>
        <w:tcPr>
          <w:tcW w:w="4446" w:type="dxa"/>
        </w:tcPr>
        <w:p w14:paraId="0BEEAD6E" w14:textId="77777777" w:rsidR="00F0275A" w:rsidRDefault="00F0275A" w:rsidP="00F0275A">
          <w:pPr>
            <w:spacing w:after="0"/>
            <w:jc w:val="both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1526 Leander Road</w:t>
          </w:r>
        </w:p>
        <w:p w14:paraId="5E7FFC26" w14:textId="77777777" w:rsidR="00F0275A" w:rsidRDefault="00F0275A" w:rsidP="00F0275A">
          <w:pPr>
            <w:spacing w:after="0"/>
            <w:jc w:val="both"/>
          </w:pPr>
          <w:r>
            <w:rPr>
              <w:b/>
              <w:sz w:val="19"/>
              <w:szCs w:val="19"/>
            </w:rPr>
            <w:t>Georgetown, Texas 78628</w:t>
          </w:r>
        </w:p>
        <w:p w14:paraId="4DF2FF91" w14:textId="6EF91791" w:rsidR="00F0275A" w:rsidRDefault="00F0275A" w:rsidP="00F0275A">
          <w:pPr>
            <w:spacing w:after="0"/>
            <w:jc w:val="both"/>
            <w:rPr>
              <w:b/>
              <w:sz w:val="19"/>
              <w:szCs w:val="19"/>
            </w:rPr>
          </w:pPr>
          <w:r w:rsidRPr="00F568B5">
            <w:rPr>
              <w:b/>
              <w:sz w:val="19"/>
              <w:szCs w:val="19"/>
            </w:rPr>
            <w:t>Phone 512-863-7586  Fax 512-863-5222</w:t>
          </w:r>
        </w:p>
      </w:tc>
    </w:tr>
  </w:tbl>
  <w:p w14:paraId="53851721" w14:textId="77777777" w:rsidR="00B04E87" w:rsidRDefault="00B04E87">
    <w:pPr>
      <w:pStyle w:val="Header"/>
    </w:pPr>
  </w:p>
  <w:p w14:paraId="33D51FC9" w14:textId="77777777" w:rsidR="00B04E87" w:rsidRDefault="00B04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87"/>
    <w:rsid w:val="0005563C"/>
    <w:rsid w:val="00100ED4"/>
    <w:rsid w:val="001B51A2"/>
    <w:rsid w:val="005522A6"/>
    <w:rsid w:val="005E48A6"/>
    <w:rsid w:val="007445C1"/>
    <w:rsid w:val="007F40FC"/>
    <w:rsid w:val="00850672"/>
    <w:rsid w:val="00942362"/>
    <w:rsid w:val="00AF3982"/>
    <w:rsid w:val="00B04E87"/>
    <w:rsid w:val="00B37510"/>
    <w:rsid w:val="00DE465C"/>
    <w:rsid w:val="00F0275A"/>
    <w:rsid w:val="00F5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A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2111B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2411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60651"/>
  </w:style>
  <w:style w:type="character" w:customStyle="1" w:styleId="FooterChar">
    <w:name w:val="Footer Char"/>
    <w:basedOn w:val="DefaultParagraphFont"/>
    <w:link w:val="Footer"/>
    <w:uiPriority w:val="99"/>
    <w:qFormat/>
    <w:rsid w:val="0056065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DC3"/>
    <w:pPr>
      <w:ind w:left="720"/>
      <w:contextualSpacing/>
    </w:pPr>
  </w:style>
  <w:style w:type="paragraph" w:customStyle="1" w:styleId="x-el">
    <w:name w:val="x-el"/>
    <w:basedOn w:val="Normal"/>
    <w:qFormat/>
    <w:rsid w:val="007D7E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41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65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0651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560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2111B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2411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60651"/>
  </w:style>
  <w:style w:type="character" w:customStyle="1" w:styleId="FooterChar">
    <w:name w:val="Footer Char"/>
    <w:basedOn w:val="DefaultParagraphFont"/>
    <w:link w:val="Footer"/>
    <w:uiPriority w:val="99"/>
    <w:qFormat/>
    <w:rsid w:val="0056065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DC3"/>
    <w:pPr>
      <w:ind w:left="720"/>
      <w:contextualSpacing/>
    </w:pPr>
  </w:style>
  <w:style w:type="paragraph" w:customStyle="1" w:styleId="x-el">
    <w:name w:val="x-el"/>
    <w:basedOn w:val="Normal"/>
    <w:qFormat/>
    <w:rsid w:val="007D7E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41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65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0651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560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PCRR</dc:creator>
  <cp:lastModifiedBy>Dr. K</cp:lastModifiedBy>
  <cp:revision>9</cp:revision>
  <cp:lastPrinted>2019-01-02T00:58:00Z</cp:lastPrinted>
  <dcterms:created xsi:type="dcterms:W3CDTF">2018-12-31T23:19:00Z</dcterms:created>
  <dcterms:modified xsi:type="dcterms:W3CDTF">2019-01-02T01:00:00Z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